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1701"/>
        <w:gridCol w:w="1134"/>
        <w:gridCol w:w="283"/>
        <w:gridCol w:w="1743"/>
        <w:gridCol w:w="776"/>
      </w:tblGrid>
      <w:tr w:rsidR="00FD24C9" w:rsidRPr="00D520C0" w:rsidTr="00E24890">
        <w:tc>
          <w:tcPr>
            <w:tcW w:w="2411" w:type="dxa"/>
          </w:tcPr>
          <w:p w:rsidR="00FD24C9" w:rsidRPr="00D520C0" w:rsidRDefault="00FD24C9" w:rsidP="00612E7E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bookmarkStart w:id="0" w:name="_GoBack"/>
            <w:bookmarkEnd w:id="0"/>
            <w:proofErr w:type="spellStart"/>
            <w:r>
              <w:rPr>
                <w:rFonts w:asciiTheme="majorBidi" w:hAnsiTheme="majorBidi" w:cstheme="majorBidi"/>
                <w:sz w:val="28"/>
                <w:cs/>
              </w:rPr>
              <w:t>อบจ</w:t>
            </w:r>
            <w:proofErr w:type="spellEnd"/>
            <w:r>
              <w:rPr>
                <w:rFonts w:asciiTheme="majorBidi" w:hAnsiTheme="majorBidi" w:cstheme="majorBidi"/>
                <w:sz w:val="28"/>
                <w:cs/>
              </w:rPr>
              <w:t>.ชร 001-4</w:t>
            </w:r>
          </w:p>
        </w:tc>
        <w:tc>
          <w:tcPr>
            <w:tcW w:w="3969" w:type="dxa"/>
            <w:gridSpan w:val="2"/>
          </w:tcPr>
          <w:p w:rsidR="00FD24C9" w:rsidRPr="00D520C0" w:rsidRDefault="00FD24C9" w:rsidP="006735A5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 w:rsidRPr="00D520C0">
              <w:rPr>
                <w:rFonts w:asciiTheme="majorBidi" w:hAnsiTheme="majorBidi" w:cstheme="majorBidi"/>
                <w:sz w:val="28"/>
                <w:cs/>
              </w:rPr>
              <w:t>องค์การบริหารส่วนจังหวัดเชียงราย</w:t>
            </w:r>
          </w:p>
          <w:p w:rsidR="00E24890" w:rsidRDefault="00FD24C9" w:rsidP="006735A5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 w:rsidRPr="00D520C0">
              <w:rPr>
                <w:rFonts w:asciiTheme="majorBidi" w:hAnsiTheme="majorBidi" w:cstheme="majorBidi"/>
                <w:sz w:val="28"/>
                <w:cs/>
              </w:rPr>
              <w:t>แบบรายการภาษีบำรุงองค์การบริหารส่วนจังหวัดตามข้อบัญญัติองค์การบริหารส่วนจังหวัด</w:t>
            </w:r>
          </w:p>
          <w:p w:rsidR="00FD24C9" w:rsidRPr="00D520C0" w:rsidRDefault="00FD24C9" w:rsidP="006735A5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 w:rsidRPr="00D520C0">
              <w:rPr>
                <w:rFonts w:asciiTheme="majorBidi" w:hAnsiTheme="majorBidi" w:cstheme="majorBidi"/>
                <w:sz w:val="28"/>
                <w:cs/>
              </w:rPr>
              <w:t xml:space="preserve"> (</w:t>
            </w:r>
            <w:r w:rsidR="006735A5">
              <w:rPr>
                <w:rFonts w:asciiTheme="majorBidi" w:hAnsiTheme="majorBidi" w:cstheme="majorBidi" w:hint="cs"/>
                <w:sz w:val="28"/>
                <w:cs/>
              </w:rPr>
              <w:t>น้ำมัน/ก๊าซ</w:t>
            </w:r>
            <w:r w:rsidRPr="00D520C0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3936" w:type="dxa"/>
            <w:gridSpan w:val="4"/>
          </w:tcPr>
          <w:p w:rsidR="00FD24C9" w:rsidRDefault="00FD24C9" w:rsidP="00D74BBB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สำหรับเจ้าพนักงาน</w:t>
            </w:r>
          </w:p>
          <w:p w:rsidR="00FD24C9" w:rsidRDefault="00FD24C9" w:rsidP="00FD24C9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ทะเบียนรับเลขที่........</w:t>
            </w:r>
            <w:r w:rsidR="00D74BBB">
              <w:rPr>
                <w:rFonts w:asciiTheme="majorBidi" w:hAnsiTheme="majorBidi" w:cstheme="majorBidi" w:hint="cs"/>
                <w:sz w:val="28"/>
                <w:cs/>
              </w:rPr>
              <w:t>.....................................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.....</w:t>
            </w:r>
          </w:p>
          <w:p w:rsidR="00FD24C9" w:rsidRDefault="00FD24C9" w:rsidP="00FD24C9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 เดือน ปี ที่รับ......</w:t>
            </w:r>
            <w:r w:rsidR="00D74BBB">
              <w:rPr>
                <w:rFonts w:asciiTheme="majorBidi" w:hAnsiTheme="majorBidi" w:cstheme="majorBidi" w:hint="cs"/>
                <w:sz w:val="28"/>
                <w:cs/>
              </w:rPr>
              <w:t>...............................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.............</w:t>
            </w:r>
          </w:p>
          <w:p w:rsidR="00FD24C9" w:rsidRPr="00D520C0" w:rsidRDefault="00FD24C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เจ้าพนักงานผู้รับ........</w:t>
            </w:r>
            <w:r w:rsidR="00D74BBB">
              <w:rPr>
                <w:rFonts w:asciiTheme="majorBidi" w:hAnsiTheme="majorBidi" w:cstheme="majorBidi" w:hint="cs"/>
                <w:sz w:val="28"/>
                <w:cs/>
              </w:rPr>
              <w:t>....................................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......</w:t>
            </w:r>
          </w:p>
        </w:tc>
      </w:tr>
      <w:tr w:rsidR="006735A5" w:rsidRPr="00D520C0" w:rsidTr="00E24890">
        <w:tc>
          <w:tcPr>
            <w:tcW w:w="6380" w:type="dxa"/>
            <w:gridSpan w:val="3"/>
            <w:vMerge w:val="restart"/>
          </w:tcPr>
          <w:p w:rsidR="006735A5" w:rsidRDefault="006735A5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ชื่อ</w:t>
            </w:r>
            <w:r w:rsidR="001708B7">
              <w:rPr>
                <w:rFonts w:asciiTheme="majorBidi" w:hAnsiTheme="majorBidi" w:cstheme="majorBidi" w:hint="cs"/>
                <w:sz w:val="28"/>
                <w:cs/>
              </w:rPr>
              <w:t>ผู้ประกอบการ..........................................................................................</w:t>
            </w:r>
          </w:p>
          <w:p w:rsidR="006735A5" w:rsidRDefault="006735A5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ชื่อสถาน</w:t>
            </w:r>
            <w:r w:rsidR="00966BA9">
              <w:rPr>
                <w:rFonts w:asciiTheme="majorBidi" w:hAnsiTheme="majorBidi" w:cstheme="majorBidi" w:hint="cs"/>
                <w:sz w:val="28"/>
                <w:cs/>
              </w:rPr>
              <w:t>การค้า............................................................................................</w:t>
            </w:r>
          </w:p>
          <w:p w:rsidR="00966BA9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เลขประจำตัวผู้เสียภาษีอากร</w:t>
            </w:r>
          </w:p>
          <w:p w:rsidR="00966BA9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sym w:font="Wingdings 2" w:char="F0A3"/>
            </w:r>
            <w:r>
              <w:rPr>
                <w:rFonts w:asciiTheme="majorBidi" w:hAnsiTheme="majorBidi" w:cstheme="majorBidi"/>
                <w:sz w:val="28"/>
              </w:rPr>
              <w:sym w:font="Wingdings 2" w:char="F0A3"/>
            </w:r>
            <w:r>
              <w:rPr>
                <w:rFonts w:asciiTheme="majorBidi" w:hAnsiTheme="majorBidi" w:cstheme="majorBidi"/>
                <w:sz w:val="28"/>
              </w:rPr>
              <w:sym w:font="Wingdings 2" w:char="F0A3"/>
            </w:r>
            <w:r>
              <w:rPr>
                <w:rFonts w:asciiTheme="majorBidi" w:hAnsiTheme="majorBidi" w:cstheme="majorBidi"/>
                <w:sz w:val="28"/>
              </w:rPr>
              <w:sym w:font="Wingdings 2" w:char="F0A3"/>
            </w:r>
            <w:r>
              <w:rPr>
                <w:rFonts w:asciiTheme="majorBidi" w:hAnsiTheme="majorBidi" w:cstheme="majorBidi"/>
                <w:sz w:val="28"/>
              </w:rPr>
              <w:sym w:font="Wingdings 2" w:char="F0A3"/>
            </w:r>
            <w:r>
              <w:rPr>
                <w:rFonts w:asciiTheme="majorBidi" w:hAnsiTheme="majorBidi" w:cstheme="majorBidi"/>
                <w:sz w:val="28"/>
              </w:rPr>
              <w:sym w:font="Wingdings 2" w:char="F0A3"/>
            </w:r>
            <w:r>
              <w:rPr>
                <w:rFonts w:asciiTheme="majorBidi" w:hAnsiTheme="majorBidi" w:cstheme="majorBidi"/>
                <w:sz w:val="28"/>
              </w:rPr>
              <w:sym w:font="Wingdings 2" w:char="F0A3"/>
            </w:r>
            <w:r>
              <w:rPr>
                <w:rFonts w:asciiTheme="majorBidi" w:hAnsiTheme="majorBidi" w:cstheme="majorBidi"/>
                <w:sz w:val="28"/>
              </w:rPr>
              <w:sym w:font="Wingdings 2" w:char="F0A3"/>
            </w:r>
            <w:r>
              <w:rPr>
                <w:rFonts w:asciiTheme="majorBidi" w:hAnsiTheme="majorBidi" w:cstheme="majorBidi"/>
                <w:sz w:val="28"/>
              </w:rPr>
              <w:sym w:font="Wingdings 2" w:char="F0A3"/>
            </w:r>
            <w:r>
              <w:rPr>
                <w:rFonts w:asciiTheme="majorBidi" w:hAnsiTheme="majorBidi" w:cstheme="majorBidi"/>
                <w:sz w:val="28"/>
              </w:rPr>
              <w:sym w:font="Wingdings 2" w:char="F0A3"/>
            </w:r>
            <w:r>
              <w:rPr>
                <w:rFonts w:asciiTheme="majorBidi" w:hAnsiTheme="majorBidi" w:cstheme="majorBidi"/>
                <w:sz w:val="28"/>
              </w:rPr>
              <w:sym w:font="Wingdings 2" w:char="F0A3"/>
            </w:r>
            <w:r>
              <w:rPr>
                <w:rFonts w:asciiTheme="majorBidi" w:hAnsiTheme="majorBidi" w:cstheme="majorBidi"/>
                <w:sz w:val="28"/>
              </w:rPr>
              <w:sym w:font="Wingdings 2" w:char="F0A3"/>
            </w:r>
            <w:r>
              <w:rPr>
                <w:rFonts w:asciiTheme="majorBidi" w:hAnsiTheme="majorBidi" w:cstheme="majorBidi"/>
                <w:sz w:val="28"/>
              </w:rPr>
              <w:sym w:font="Wingdings 2" w:char="F0A3"/>
            </w:r>
          </w:p>
          <w:p w:rsidR="00966BA9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ทะเบียนสถานการค้า</w:t>
            </w:r>
          </w:p>
          <w:p w:rsidR="006735A5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สถานที่ตั้งเลขที่.....................หมู่ที่.................ตรอก/ซอย.............................</w:t>
            </w:r>
          </w:p>
          <w:p w:rsidR="006735A5" w:rsidRDefault="006735A5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ถนน...................</w:t>
            </w:r>
            <w:r w:rsidR="00966BA9">
              <w:rPr>
                <w:rFonts w:asciiTheme="majorBidi" w:hAnsiTheme="majorBidi" w:cstheme="majorBidi" w:hint="cs"/>
                <w:sz w:val="28"/>
                <w:cs/>
              </w:rPr>
              <w:t>.........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.............ตำบล.......</w:t>
            </w:r>
            <w:r w:rsidR="00966BA9">
              <w:rPr>
                <w:rFonts w:asciiTheme="majorBidi" w:hAnsiTheme="majorBidi" w:cstheme="majorBidi" w:hint="cs"/>
                <w:sz w:val="28"/>
                <w:cs/>
              </w:rPr>
              <w:t>...................................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.................</w:t>
            </w:r>
          </w:p>
          <w:p w:rsidR="006735A5" w:rsidRDefault="006735A5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อำเภอ....</w:t>
            </w:r>
            <w:r w:rsidR="00966BA9">
              <w:rPr>
                <w:rFonts w:asciiTheme="majorBidi" w:hAnsiTheme="majorBidi" w:cstheme="majorBidi" w:hint="cs"/>
                <w:sz w:val="28"/>
                <w:cs/>
              </w:rPr>
              <w:t>........................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.................</w:t>
            </w:r>
            <w:r w:rsidR="00966BA9">
              <w:rPr>
                <w:rFonts w:asciiTheme="majorBidi" w:hAnsiTheme="majorBidi" w:cstheme="majorBidi" w:hint="cs"/>
                <w:sz w:val="28"/>
                <w:cs/>
              </w:rPr>
              <w:t>จังหวัด...................................................</w:t>
            </w:r>
          </w:p>
          <w:p w:rsidR="006735A5" w:rsidRPr="00D520C0" w:rsidRDefault="006735A5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รหัสไปรษณีย์ </w:t>
            </w:r>
            <w:r>
              <w:rPr>
                <w:rFonts w:asciiTheme="majorBidi" w:hAnsiTheme="majorBidi" w:cstheme="majorBidi" w:hint="cs"/>
                <w:sz w:val="28"/>
              </w:rPr>
              <w:sym w:font="Wingdings 2" w:char="F0A3"/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</w:rPr>
              <w:sym w:font="Wingdings 2" w:char="F0A3"/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</w:rPr>
              <w:sym w:font="Wingdings 2" w:char="F0A3"/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</w:rPr>
              <w:sym w:font="Wingdings 2" w:char="F0A3"/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</w:rPr>
              <w:sym w:font="Wingdings 2" w:char="F0A3"/>
            </w:r>
            <w:r w:rsidR="00966BA9">
              <w:rPr>
                <w:rFonts w:asciiTheme="majorBidi" w:hAnsiTheme="majorBidi" w:cstheme="majorBidi"/>
                <w:sz w:val="28"/>
              </w:rPr>
              <w:t xml:space="preserve"> </w:t>
            </w:r>
            <w:r w:rsidR="00966BA9">
              <w:rPr>
                <w:rFonts w:asciiTheme="majorBidi" w:hAnsiTheme="majorBidi" w:cstheme="majorBidi" w:hint="cs"/>
                <w:sz w:val="28"/>
                <w:cs/>
              </w:rPr>
              <w:t>โทรศัพท์...............................................</w:t>
            </w:r>
          </w:p>
        </w:tc>
        <w:tc>
          <w:tcPr>
            <w:tcW w:w="3936" w:type="dxa"/>
            <w:gridSpan w:val="4"/>
          </w:tcPr>
          <w:p w:rsidR="006735A5" w:rsidRDefault="006735A5" w:rsidP="00FD24C9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ชำระภาษีบำรุงองค์การบริหารส่วนจังหวัด</w:t>
            </w:r>
          </w:p>
          <w:p w:rsidR="006735A5" w:rsidRPr="00D520C0" w:rsidRDefault="006735A5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ประจำเดือน....</w:t>
            </w:r>
            <w:r w:rsidR="00966BA9">
              <w:rPr>
                <w:rFonts w:asciiTheme="majorBidi" w:hAnsiTheme="majorBidi" w:cstheme="majorBidi" w:hint="cs"/>
                <w:sz w:val="28"/>
                <w:cs/>
              </w:rPr>
              <w:t>...........................................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.........</w:t>
            </w:r>
          </w:p>
        </w:tc>
      </w:tr>
      <w:tr w:rsidR="001708B7" w:rsidRPr="00D520C0" w:rsidTr="00C03132">
        <w:tc>
          <w:tcPr>
            <w:tcW w:w="6380" w:type="dxa"/>
            <w:gridSpan w:val="3"/>
            <w:vMerge/>
          </w:tcPr>
          <w:p w:rsidR="001708B7" w:rsidRPr="00D520C0" w:rsidRDefault="001708B7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3A1365" w:rsidRDefault="001708B7" w:rsidP="003A1365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สำหรับ</w:t>
            </w:r>
          </w:p>
          <w:p w:rsidR="001708B7" w:rsidRPr="00D520C0" w:rsidRDefault="001708B7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เจ้าพนักงาน</w:t>
            </w:r>
          </w:p>
        </w:tc>
        <w:tc>
          <w:tcPr>
            <w:tcW w:w="2802" w:type="dxa"/>
            <w:gridSpan w:val="3"/>
          </w:tcPr>
          <w:p w:rsidR="00966BA9" w:rsidRDefault="00966BA9" w:rsidP="00966BA9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  <w:p w:rsidR="00966BA9" w:rsidRDefault="00966BA9" w:rsidP="00966BA9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ใบเสร็จรับเงินเลขที่/เล่มที่..............</w:t>
            </w:r>
          </w:p>
          <w:p w:rsidR="00966BA9" w:rsidRDefault="00966BA9" w:rsidP="00966BA9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 เดือน ปี.....................................</w:t>
            </w:r>
          </w:p>
          <w:p w:rsidR="00C03132" w:rsidRDefault="00966BA9" w:rsidP="00C03132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เจ้าพนักงานผู้รับ.............................                      </w:t>
            </w:r>
            <w:r w:rsidR="00C03132">
              <w:rPr>
                <w:rFonts w:asciiTheme="majorBidi" w:hAnsiTheme="majorBidi" w:cstheme="majorBidi" w:hint="cs"/>
                <w:sz w:val="28"/>
                <w:cs/>
              </w:rPr>
              <w:t xml:space="preserve">            </w:t>
            </w:r>
          </w:p>
          <w:p w:rsidR="00966BA9" w:rsidRPr="00D520C0" w:rsidRDefault="00C03132" w:rsidP="00C03132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                  </w:t>
            </w:r>
            <w:r w:rsidR="00966BA9">
              <w:rPr>
                <w:rFonts w:asciiTheme="majorBidi" w:hAnsiTheme="majorBidi" w:cstheme="majorBidi" w:hint="cs"/>
                <w:sz w:val="28"/>
                <w:cs/>
              </w:rPr>
              <w:t>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...</w:t>
            </w:r>
            <w:r w:rsidR="00966BA9">
              <w:rPr>
                <w:rFonts w:asciiTheme="majorBidi" w:hAnsiTheme="majorBidi" w:cstheme="majorBidi" w:hint="cs"/>
                <w:sz w:val="28"/>
                <w:cs/>
              </w:rPr>
              <w:t>............................)</w:t>
            </w:r>
          </w:p>
        </w:tc>
      </w:tr>
      <w:tr w:rsidR="00966BA9" w:rsidRPr="00D520C0" w:rsidTr="00E24890">
        <w:tc>
          <w:tcPr>
            <w:tcW w:w="2411" w:type="dxa"/>
            <w:vMerge w:val="restart"/>
          </w:tcPr>
          <w:p w:rsidR="00966BA9" w:rsidRDefault="00966BA9" w:rsidP="00966BA9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66BA9" w:rsidRPr="00D520C0" w:rsidRDefault="00966BA9" w:rsidP="00966BA9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รายการที่</w:t>
            </w:r>
          </w:p>
        </w:tc>
        <w:tc>
          <w:tcPr>
            <w:tcW w:w="3969" w:type="dxa"/>
            <w:gridSpan w:val="2"/>
          </w:tcPr>
          <w:p w:rsidR="00966BA9" w:rsidRPr="00D520C0" w:rsidRDefault="00966BA9" w:rsidP="00D520C0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รายการน้ำมัน/ก๊าซ ที่จำหน่าย</w:t>
            </w:r>
          </w:p>
        </w:tc>
        <w:tc>
          <w:tcPr>
            <w:tcW w:w="1417" w:type="dxa"/>
            <w:gridSpan w:val="2"/>
            <w:vMerge w:val="restart"/>
          </w:tcPr>
          <w:p w:rsidR="00966BA9" w:rsidRDefault="00966BA9" w:rsidP="00A4363E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อัตราภาษี</w:t>
            </w:r>
          </w:p>
          <w:p w:rsidR="00966BA9" w:rsidRDefault="00966BA9" w:rsidP="00A4363E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ลิตรละ.....</w:t>
            </w:r>
          </w:p>
          <w:p w:rsidR="00966BA9" w:rsidRDefault="00966BA9" w:rsidP="00A4363E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4.54 สตางค์</w:t>
            </w:r>
          </w:p>
          <w:p w:rsidR="00966BA9" w:rsidRDefault="00966BA9" w:rsidP="00A4363E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กิโลกรัมละ</w:t>
            </w:r>
          </w:p>
          <w:p w:rsidR="00966BA9" w:rsidRPr="00D520C0" w:rsidRDefault="00966BA9" w:rsidP="00A4363E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4.54 สตางค์</w:t>
            </w:r>
          </w:p>
        </w:tc>
        <w:tc>
          <w:tcPr>
            <w:tcW w:w="2519" w:type="dxa"/>
            <w:gridSpan w:val="2"/>
          </w:tcPr>
          <w:p w:rsidR="00966BA9" w:rsidRPr="00D520C0" w:rsidRDefault="00966BA9" w:rsidP="00FD24C9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จำนวนเงิน</w:t>
            </w:r>
          </w:p>
        </w:tc>
      </w:tr>
      <w:tr w:rsidR="00966BA9" w:rsidRPr="00D520C0" w:rsidTr="00E24890">
        <w:tc>
          <w:tcPr>
            <w:tcW w:w="2411" w:type="dxa"/>
            <w:vMerge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966BA9" w:rsidRDefault="00966BA9" w:rsidP="00D520C0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66BA9" w:rsidRPr="00D520C0" w:rsidRDefault="00966BA9" w:rsidP="00D520C0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น้ำมัน/ก๊าซ (ชนิด)</w:t>
            </w:r>
          </w:p>
        </w:tc>
        <w:tc>
          <w:tcPr>
            <w:tcW w:w="1701" w:type="dxa"/>
          </w:tcPr>
          <w:p w:rsidR="00966BA9" w:rsidRDefault="00966BA9" w:rsidP="00D520C0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66BA9" w:rsidRDefault="00966BA9" w:rsidP="00D520C0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จำนวน</w:t>
            </w:r>
          </w:p>
          <w:p w:rsidR="00966BA9" w:rsidRPr="00D520C0" w:rsidRDefault="00966BA9" w:rsidP="00D520C0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(ลิตร/กิโลกรัม)</w:t>
            </w:r>
          </w:p>
        </w:tc>
        <w:tc>
          <w:tcPr>
            <w:tcW w:w="1417" w:type="dxa"/>
            <w:gridSpan w:val="2"/>
            <w:vMerge/>
          </w:tcPr>
          <w:p w:rsidR="00966BA9" w:rsidRPr="00D520C0" w:rsidRDefault="00966BA9" w:rsidP="00D520C0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43" w:type="dxa"/>
          </w:tcPr>
          <w:p w:rsidR="00966BA9" w:rsidRDefault="00966BA9" w:rsidP="00D520C0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66BA9" w:rsidRPr="00D520C0" w:rsidRDefault="00966BA9" w:rsidP="00D520C0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บาท</w:t>
            </w:r>
          </w:p>
        </w:tc>
        <w:tc>
          <w:tcPr>
            <w:tcW w:w="776" w:type="dxa"/>
          </w:tcPr>
          <w:p w:rsidR="00966BA9" w:rsidRDefault="00966BA9" w:rsidP="00A4363E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66BA9" w:rsidRPr="00D520C0" w:rsidRDefault="00966BA9" w:rsidP="00A4363E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สต.</w:t>
            </w:r>
          </w:p>
        </w:tc>
      </w:tr>
      <w:tr w:rsidR="001708B7" w:rsidRPr="00D520C0" w:rsidTr="00E24890">
        <w:tc>
          <w:tcPr>
            <w:tcW w:w="2411" w:type="dxa"/>
          </w:tcPr>
          <w:p w:rsidR="001708B7" w:rsidRPr="00D520C0" w:rsidRDefault="001708B7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1708B7" w:rsidRPr="00D520C0" w:rsidRDefault="001708B7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1708B7" w:rsidRPr="00D520C0" w:rsidRDefault="001708B7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17" w:type="dxa"/>
            <w:gridSpan w:val="2"/>
          </w:tcPr>
          <w:p w:rsidR="001708B7" w:rsidRPr="00D520C0" w:rsidRDefault="001708B7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43" w:type="dxa"/>
          </w:tcPr>
          <w:p w:rsidR="001708B7" w:rsidRPr="00D520C0" w:rsidRDefault="001708B7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76" w:type="dxa"/>
          </w:tcPr>
          <w:p w:rsidR="001708B7" w:rsidRPr="00D520C0" w:rsidRDefault="001708B7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</w:tr>
      <w:tr w:rsidR="001708B7" w:rsidRPr="00D520C0" w:rsidTr="00E24890">
        <w:tc>
          <w:tcPr>
            <w:tcW w:w="2411" w:type="dxa"/>
          </w:tcPr>
          <w:p w:rsidR="001708B7" w:rsidRPr="00D520C0" w:rsidRDefault="001708B7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1708B7" w:rsidRPr="00D520C0" w:rsidRDefault="001708B7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1708B7" w:rsidRPr="00D520C0" w:rsidRDefault="001708B7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17" w:type="dxa"/>
            <w:gridSpan w:val="2"/>
          </w:tcPr>
          <w:p w:rsidR="001708B7" w:rsidRPr="00D520C0" w:rsidRDefault="001708B7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43" w:type="dxa"/>
          </w:tcPr>
          <w:p w:rsidR="001708B7" w:rsidRPr="00D520C0" w:rsidRDefault="001708B7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76" w:type="dxa"/>
          </w:tcPr>
          <w:p w:rsidR="001708B7" w:rsidRPr="00D520C0" w:rsidRDefault="001708B7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</w:tr>
      <w:tr w:rsidR="001708B7" w:rsidRPr="00D520C0" w:rsidTr="00E24890">
        <w:tc>
          <w:tcPr>
            <w:tcW w:w="2411" w:type="dxa"/>
          </w:tcPr>
          <w:p w:rsidR="001708B7" w:rsidRPr="00D520C0" w:rsidRDefault="001708B7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1708B7" w:rsidRPr="00D520C0" w:rsidRDefault="001708B7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1708B7" w:rsidRPr="00D520C0" w:rsidRDefault="001708B7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17" w:type="dxa"/>
            <w:gridSpan w:val="2"/>
          </w:tcPr>
          <w:p w:rsidR="001708B7" w:rsidRPr="00D520C0" w:rsidRDefault="001708B7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43" w:type="dxa"/>
          </w:tcPr>
          <w:p w:rsidR="001708B7" w:rsidRPr="00D520C0" w:rsidRDefault="001708B7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76" w:type="dxa"/>
          </w:tcPr>
          <w:p w:rsidR="001708B7" w:rsidRPr="00D520C0" w:rsidRDefault="001708B7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</w:tr>
      <w:tr w:rsidR="00966BA9" w:rsidRPr="00D520C0" w:rsidTr="00E24890">
        <w:tc>
          <w:tcPr>
            <w:tcW w:w="2411" w:type="dxa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17" w:type="dxa"/>
            <w:gridSpan w:val="2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43" w:type="dxa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76" w:type="dxa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</w:tr>
      <w:tr w:rsidR="00966BA9" w:rsidRPr="00D520C0" w:rsidTr="00E24890">
        <w:tc>
          <w:tcPr>
            <w:tcW w:w="2411" w:type="dxa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17" w:type="dxa"/>
            <w:gridSpan w:val="2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43" w:type="dxa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76" w:type="dxa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</w:tr>
      <w:tr w:rsidR="00966BA9" w:rsidRPr="00D520C0" w:rsidTr="00E24890">
        <w:tc>
          <w:tcPr>
            <w:tcW w:w="2411" w:type="dxa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17" w:type="dxa"/>
            <w:gridSpan w:val="2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43" w:type="dxa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76" w:type="dxa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</w:tr>
      <w:tr w:rsidR="00966BA9" w:rsidRPr="00D520C0" w:rsidTr="00E24890">
        <w:tc>
          <w:tcPr>
            <w:tcW w:w="2411" w:type="dxa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17" w:type="dxa"/>
            <w:gridSpan w:val="2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43" w:type="dxa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76" w:type="dxa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</w:tr>
      <w:tr w:rsidR="00966BA9" w:rsidRPr="00D520C0" w:rsidTr="00E24890">
        <w:tc>
          <w:tcPr>
            <w:tcW w:w="2411" w:type="dxa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17" w:type="dxa"/>
            <w:gridSpan w:val="2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43" w:type="dxa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76" w:type="dxa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</w:tr>
      <w:tr w:rsidR="00966BA9" w:rsidRPr="00D520C0" w:rsidTr="00E24890">
        <w:tc>
          <w:tcPr>
            <w:tcW w:w="2411" w:type="dxa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17" w:type="dxa"/>
            <w:gridSpan w:val="2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43" w:type="dxa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76" w:type="dxa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</w:tr>
      <w:tr w:rsidR="00966BA9" w:rsidRPr="00D520C0" w:rsidTr="00E24890">
        <w:tc>
          <w:tcPr>
            <w:tcW w:w="2411" w:type="dxa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17" w:type="dxa"/>
            <w:gridSpan w:val="2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43" w:type="dxa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76" w:type="dxa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</w:tr>
      <w:tr w:rsidR="00966BA9" w:rsidRPr="00D520C0" w:rsidTr="00966BA9">
        <w:tc>
          <w:tcPr>
            <w:tcW w:w="4679" w:type="dxa"/>
            <w:gridSpan w:val="2"/>
            <w:vMerge w:val="restart"/>
          </w:tcPr>
          <w:p w:rsidR="00966BA9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          ข้าพเจ้าขอรับรองว่ารายการที่แสดงในแบบรายการภาษีบำรุงองค์การบริหารส่วนจังหวัดนี้ถูกต้องครบถ้วนตามความเป็นจริง</w:t>
            </w:r>
          </w:p>
          <w:p w:rsidR="00966BA9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          ลงชื่อ...................................................</w:t>
            </w:r>
          </w:p>
          <w:p w:rsidR="00966BA9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                    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(................................................)</w:t>
            </w:r>
          </w:p>
          <w:p w:rsidR="00966BA9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                               ผู้ประกอบการ</w:t>
            </w:r>
          </w:p>
          <w:p w:rsidR="00966BA9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     วันที่.........เดือน..............................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พ.ศ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.................</w:t>
            </w:r>
          </w:p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118" w:type="dxa"/>
            <w:gridSpan w:val="3"/>
            <w:tcBorders>
              <w:bottom w:val="nil"/>
            </w:tcBorders>
          </w:tcPr>
          <w:p w:rsidR="00966BA9" w:rsidRPr="00D520C0" w:rsidRDefault="00966BA9" w:rsidP="00966BA9">
            <w:pPr>
              <w:pStyle w:val="a4"/>
              <w:spacing w:before="120"/>
              <w:ind w:left="0"/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รวม</w:t>
            </w:r>
          </w:p>
        </w:tc>
        <w:tc>
          <w:tcPr>
            <w:tcW w:w="1743" w:type="dxa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76" w:type="dxa"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</w:tr>
      <w:tr w:rsidR="00966BA9" w:rsidRPr="00D520C0" w:rsidTr="00966BA9">
        <w:trPr>
          <w:trHeight w:val="1630"/>
        </w:trPr>
        <w:tc>
          <w:tcPr>
            <w:tcW w:w="4679" w:type="dxa"/>
            <w:gridSpan w:val="2"/>
            <w:vMerge/>
          </w:tcPr>
          <w:p w:rsidR="00966BA9" w:rsidRPr="00D520C0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37" w:type="dxa"/>
            <w:gridSpan w:val="5"/>
            <w:tcBorders>
              <w:top w:val="nil"/>
            </w:tcBorders>
          </w:tcPr>
          <w:p w:rsidR="00966BA9" w:rsidRDefault="00966BA9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</w:p>
          <w:p w:rsidR="00D40731" w:rsidRDefault="00D40731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(ตัวอักษร)</w:t>
            </w:r>
          </w:p>
          <w:p w:rsidR="00D40731" w:rsidRPr="00D520C0" w:rsidRDefault="00D40731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(..........................................................................................................)</w:t>
            </w:r>
          </w:p>
        </w:tc>
      </w:tr>
    </w:tbl>
    <w:p w:rsidR="00071DF1" w:rsidRDefault="00071DF1" w:rsidP="000311E7">
      <w:pPr>
        <w:pStyle w:val="a4"/>
        <w:spacing w:before="120" w:after="0"/>
        <w:ind w:left="851"/>
        <w:rPr>
          <w:rFonts w:ascii="TH SarabunIT๙" w:hAnsi="TH SarabunIT๙" w:cs="TH SarabunIT๙"/>
          <w:sz w:val="32"/>
          <w:szCs w:val="32"/>
          <w:cs/>
        </w:rPr>
        <w:sectPr w:rsidR="00071DF1" w:rsidSect="007721CA">
          <w:pgSz w:w="11906" w:h="16838"/>
          <w:pgMar w:top="709" w:right="849" w:bottom="568" w:left="1134" w:header="720" w:footer="720" w:gutter="0"/>
          <w:cols w:space="720"/>
          <w:docGrid w:linePitch="360"/>
        </w:sectPr>
      </w:pP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2263"/>
        <w:gridCol w:w="12438"/>
      </w:tblGrid>
      <w:tr w:rsidR="00153AE8" w:rsidRPr="00153AE8" w:rsidTr="00153AE8">
        <w:tc>
          <w:tcPr>
            <w:tcW w:w="2263" w:type="dxa"/>
          </w:tcPr>
          <w:p w:rsidR="00153AE8" w:rsidRDefault="00153AE8" w:rsidP="00153AE8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53AE8" w:rsidRPr="00153AE8" w:rsidRDefault="00153AE8" w:rsidP="00153AE8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153AE8">
              <w:rPr>
                <w:rFonts w:asciiTheme="majorBidi" w:hAnsiTheme="majorBidi" w:cstheme="majorBidi"/>
                <w:sz w:val="32"/>
                <w:szCs w:val="32"/>
                <w:cs/>
              </w:rPr>
              <w:t>อบจ</w:t>
            </w:r>
            <w:proofErr w:type="spellEnd"/>
            <w:r w:rsidRPr="00153AE8">
              <w:rPr>
                <w:rFonts w:asciiTheme="majorBidi" w:hAnsiTheme="majorBidi" w:cstheme="majorBidi"/>
                <w:sz w:val="32"/>
                <w:szCs w:val="32"/>
                <w:cs/>
              </w:rPr>
              <w:t>.ชร 01-5</w:t>
            </w:r>
          </w:p>
        </w:tc>
        <w:tc>
          <w:tcPr>
            <w:tcW w:w="12438" w:type="dxa"/>
          </w:tcPr>
          <w:p w:rsidR="00153AE8" w:rsidRDefault="00153AE8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บัญชีประจำวัน แสดงการรับ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จ่ายน้ำมัน/ก๊าซ</w:t>
            </w:r>
          </w:p>
          <w:p w:rsidR="00153AE8" w:rsidRDefault="00153AE8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ชื่อสถานการค้า..................................................................................................</w:t>
            </w:r>
          </w:p>
          <w:p w:rsidR="00153AE8" w:rsidRPr="00153AE8" w:rsidRDefault="00153AE8" w:rsidP="000311E7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ทะเบียนสถานการค้า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A3"/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A3"/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A3"/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A3"/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A3"/>
            </w:r>
          </w:p>
        </w:tc>
      </w:tr>
    </w:tbl>
    <w:p w:rsidR="00160B5E" w:rsidRDefault="00153AE8" w:rsidP="00153AE8">
      <w:pPr>
        <w:pStyle w:val="a4"/>
        <w:spacing w:before="120" w:after="0"/>
        <w:ind w:left="85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ลิตร/กิโลกรัม</w: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1696"/>
        <w:gridCol w:w="3402"/>
        <w:gridCol w:w="2126"/>
        <w:gridCol w:w="1701"/>
        <w:gridCol w:w="2126"/>
        <w:gridCol w:w="1985"/>
        <w:gridCol w:w="1665"/>
      </w:tblGrid>
      <w:tr w:rsidR="00153AE8" w:rsidRPr="00644F61" w:rsidTr="00644F61">
        <w:tc>
          <w:tcPr>
            <w:tcW w:w="1696" w:type="dxa"/>
            <w:vMerge w:val="restart"/>
          </w:tcPr>
          <w:p w:rsidR="00153AE8" w:rsidRPr="00644F61" w:rsidRDefault="00153AE8" w:rsidP="00153AE8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44F61">
              <w:rPr>
                <w:rFonts w:asciiTheme="majorBidi" w:hAnsiTheme="majorBidi" w:cstheme="majorBidi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402" w:type="dxa"/>
            <w:vMerge w:val="restart"/>
          </w:tcPr>
          <w:p w:rsidR="00153AE8" w:rsidRPr="00644F61" w:rsidRDefault="00153AE8" w:rsidP="00153AE8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44F61">
              <w:rPr>
                <w:rFonts w:asciiTheme="majorBidi" w:hAnsiTheme="majorBidi" w:cstheme="majorBidi"/>
                <w:sz w:val="32"/>
                <w:szCs w:val="32"/>
                <w:cs/>
              </w:rPr>
              <w:t>คงเหลือยกมา</w:t>
            </w:r>
          </w:p>
        </w:tc>
        <w:tc>
          <w:tcPr>
            <w:tcW w:w="3827" w:type="dxa"/>
            <w:gridSpan w:val="2"/>
          </w:tcPr>
          <w:p w:rsidR="00153AE8" w:rsidRPr="00644F61" w:rsidRDefault="00153AE8" w:rsidP="00153AE8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44F61">
              <w:rPr>
                <w:rFonts w:asciiTheme="majorBidi" w:hAnsiTheme="majorBidi" w:cstheme="majorBidi"/>
                <w:sz w:val="32"/>
                <w:szCs w:val="32"/>
                <w:cs/>
              </w:rPr>
              <w:t>รายการรับ</w:t>
            </w:r>
          </w:p>
        </w:tc>
        <w:tc>
          <w:tcPr>
            <w:tcW w:w="2126" w:type="dxa"/>
            <w:vMerge w:val="restart"/>
          </w:tcPr>
          <w:p w:rsidR="00153AE8" w:rsidRPr="00644F61" w:rsidRDefault="00153AE8" w:rsidP="00153AE8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44F61">
              <w:rPr>
                <w:rFonts w:asciiTheme="majorBidi" w:hAnsiTheme="majorBidi" w:cstheme="majorBidi"/>
                <w:sz w:val="32"/>
                <w:szCs w:val="32"/>
                <w:cs/>
              </w:rPr>
              <w:t>รายการจ่าย</w:t>
            </w:r>
          </w:p>
        </w:tc>
        <w:tc>
          <w:tcPr>
            <w:tcW w:w="1985" w:type="dxa"/>
            <w:vMerge w:val="restart"/>
          </w:tcPr>
          <w:p w:rsidR="00153AE8" w:rsidRPr="00644F61" w:rsidRDefault="00153AE8" w:rsidP="00153AE8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44F61">
              <w:rPr>
                <w:rFonts w:asciiTheme="majorBidi" w:hAnsiTheme="majorBidi" w:cstheme="majorBidi"/>
                <w:sz w:val="32"/>
                <w:szCs w:val="32"/>
                <w:cs/>
              </w:rPr>
              <w:t>คงเหลือยกไป</w:t>
            </w:r>
          </w:p>
        </w:tc>
        <w:tc>
          <w:tcPr>
            <w:tcW w:w="1665" w:type="dxa"/>
            <w:vMerge w:val="restart"/>
          </w:tcPr>
          <w:p w:rsidR="00153AE8" w:rsidRPr="00644F61" w:rsidRDefault="00153AE8" w:rsidP="00153AE8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44F61">
              <w:rPr>
                <w:rFonts w:asciiTheme="majorBidi" w:hAnsiTheme="majorBidi" w:cstheme="majorBidi"/>
                <w:sz w:val="32"/>
                <w:szCs w:val="32"/>
                <w:cs/>
              </w:rPr>
              <w:t>หมายเหตุ</w:t>
            </w:r>
          </w:p>
        </w:tc>
      </w:tr>
      <w:tr w:rsidR="00153AE8" w:rsidRPr="00644F61" w:rsidTr="00644F61">
        <w:tc>
          <w:tcPr>
            <w:tcW w:w="1696" w:type="dxa"/>
            <w:vMerge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44F61">
              <w:rPr>
                <w:rFonts w:asciiTheme="majorBidi" w:hAnsiTheme="majorBidi" w:cstheme="majorBidi"/>
                <w:sz w:val="32"/>
                <w:szCs w:val="32"/>
                <w:cs/>
              </w:rPr>
              <w:t>หลักฐานการรับ</w:t>
            </w:r>
          </w:p>
        </w:tc>
        <w:tc>
          <w:tcPr>
            <w:tcW w:w="1701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44F61">
              <w:rPr>
                <w:rFonts w:asciiTheme="majorBidi" w:hAnsiTheme="majorBidi" w:cstheme="majorBidi"/>
                <w:sz w:val="32"/>
                <w:szCs w:val="32"/>
                <w:cs/>
              </w:rPr>
              <w:t>ปริมาณ</w:t>
            </w:r>
          </w:p>
        </w:tc>
        <w:tc>
          <w:tcPr>
            <w:tcW w:w="2126" w:type="dxa"/>
            <w:vMerge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5" w:type="dxa"/>
            <w:vMerge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53AE8" w:rsidRPr="00644F61" w:rsidTr="00644F61">
        <w:tc>
          <w:tcPr>
            <w:tcW w:w="1696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5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53AE8" w:rsidRPr="00644F61" w:rsidTr="00644F61">
        <w:tc>
          <w:tcPr>
            <w:tcW w:w="1696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5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53AE8" w:rsidRPr="00644F61" w:rsidTr="00644F61">
        <w:tc>
          <w:tcPr>
            <w:tcW w:w="1696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5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53AE8" w:rsidRPr="00644F61" w:rsidTr="00644F61">
        <w:tc>
          <w:tcPr>
            <w:tcW w:w="1696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5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53AE8" w:rsidRPr="00644F61" w:rsidTr="00644F61">
        <w:tc>
          <w:tcPr>
            <w:tcW w:w="1696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5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53AE8" w:rsidRPr="00644F61" w:rsidTr="00644F61">
        <w:tc>
          <w:tcPr>
            <w:tcW w:w="1696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5" w:type="dxa"/>
          </w:tcPr>
          <w:p w:rsidR="00153AE8" w:rsidRPr="00644F61" w:rsidRDefault="00153AE8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4F61" w:rsidRPr="00644F61" w:rsidTr="00644F61">
        <w:tc>
          <w:tcPr>
            <w:tcW w:w="1696" w:type="dxa"/>
          </w:tcPr>
          <w:p w:rsidR="00644F61" w:rsidRPr="00644F61" w:rsidRDefault="00644F61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644F61" w:rsidRPr="00644F61" w:rsidRDefault="00644F61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644F61" w:rsidRPr="00644F61" w:rsidRDefault="00644F61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644F61" w:rsidRPr="00644F61" w:rsidRDefault="00644F61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644F61" w:rsidRPr="00644F61" w:rsidRDefault="00644F61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644F61" w:rsidRPr="00644F61" w:rsidRDefault="00644F61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5" w:type="dxa"/>
          </w:tcPr>
          <w:p w:rsidR="00644F61" w:rsidRPr="00644F61" w:rsidRDefault="00644F61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4F61" w:rsidRPr="00644F61" w:rsidTr="00644F61">
        <w:tc>
          <w:tcPr>
            <w:tcW w:w="1696" w:type="dxa"/>
          </w:tcPr>
          <w:p w:rsidR="00644F61" w:rsidRPr="00644F61" w:rsidRDefault="00644F61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644F61">
              <w:rPr>
                <w:rFonts w:asciiTheme="majorBidi" w:hAnsiTheme="majorBidi" w:cstheme="majorBidi"/>
                <w:sz w:val="32"/>
                <w:szCs w:val="32"/>
                <w:cs/>
              </w:rPr>
              <w:t>รวมเดือนนี้</w:t>
            </w:r>
          </w:p>
        </w:tc>
        <w:tc>
          <w:tcPr>
            <w:tcW w:w="3402" w:type="dxa"/>
          </w:tcPr>
          <w:p w:rsidR="00644F61" w:rsidRPr="00644F61" w:rsidRDefault="00644F61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644F61" w:rsidRPr="00644F61" w:rsidRDefault="00644F61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644F61" w:rsidRPr="00644F61" w:rsidRDefault="00644F61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644F61" w:rsidRPr="00644F61" w:rsidRDefault="00644F61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644F61" w:rsidRPr="00644F61" w:rsidRDefault="00644F61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5" w:type="dxa"/>
          </w:tcPr>
          <w:p w:rsidR="00644F61" w:rsidRPr="00644F61" w:rsidRDefault="00644F61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4F61" w:rsidRPr="00644F61" w:rsidTr="00644F61">
        <w:tc>
          <w:tcPr>
            <w:tcW w:w="1696" w:type="dxa"/>
          </w:tcPr>
          <w:p w:rsidR="00644F61" w:rsidRPr="00644F61" w:rsidRDefault="00644F61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644F61">
              <w:rPr>
                <w:rFonts w:asciiTheme="majorBidi" w:hAnsiTheme="majorBidi" w:cstheme="majorBidi"/>
                <w:sz w:val="32"/>
                <w:szCs w:val="32"/>
                <w:cs/>
              </w:rPr>
              <w:t>รวมต้นปี</w:t>
            </w:r>
          </w:p>
        </w:tc>
        <w:tc>
          <w:tcPr>
            <w:tcW w:w="3402" w:type="dxa"/>
          </w:tcPr>
          <w:p w:rsidR="00644F61" w:rsidRPr="00644F61" w:rsidRDefault="00644F61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644F61" w:rsidRPr="00644F61" w:rsidRDefault="00644F61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644F61" w:rsidRPr="00644F61" w:rsidRDefault="00644F61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644F61" w:rsidRPr="00644F61" w:rsidRDefault="00644F61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644F61" w:rsidRPr="00644F61" w:rsidRDefault="00644F61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5" w:type="dxa"/>
          </w:tcPr>
          <w:p w:rsidR="00644F61" w:rsidRPr="00644F61" w:rsidRDefault="00644F61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4F61" w:rsidRPr="00644F61" w:rsidTr="00644F61">
        <w:tc>
          <w:tcPr>
            <w:tcW w:w="1696" w:type="dxa"/>
          </w:tcPr>
          <w:p w:rsidR="00644F61" w:rsidRPr="00644F61" w:rsidRDefault="00644F61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44F61">
              <w:rPr>
                <w:rFonts w:asciiTheme="majorBidi" w:hAnsiTheme="majorBidi" w:cstheme="majorBidi"/>
                <w:sz w:val="32"/>
                <w:szCs w:val="32"/>
                <w:cs/>
              </w:rPr>
              <w:t>ถึงสิ้นเดือนนี้</w:t>
            </w:r>
          </w:p>
        </w:tc>
        <w:tc>
          <w:tcPr>
            <w:tcW w:w="3402" w:type="dxa"/>
          </w:tcPr>
          <w:p w:rsidR="00644F61" w:rsidRPr="00644F61" w:rsidRDefault="00644F61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644F61" w:rsidRPr="00644F61" w:rsidRDefault="00644F61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644F61" w:rsidRPr="00644F61" w:rsidRDefault="00644F61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644F61" w:rsidRPr="00644F61" w:rsidRDefault="00644F61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644F61" w:rsidRPr="00644F61" w:rsidRDefault="00644F61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5" w:type="dxa"/>
          </w:tcPr>
          <w:p w:rsidR="00644F61" w:rsidRPr="00644F61" w:rsidRDefault="00644F61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153AE8" w:rsidRDefault="001C4C09" w:rsidP="00153AE8">
      <w:pPr>
        <w:pStyle w:val="a4"/>
        <w:spacing w:before="120" w:after="0"/>
        <w:ind w:left="851"/>
        <w:rPr>
          <w:rFonts w:asciiTheme="majorBidi" w:hAnsiTheme="majorBidi" w:cstheme="majorBidi"/>
          <w:sz w:val="32"/>
          <w:szCs w:val="32"/>
        </w:rPr>
      </w:pPr>
      <w:r w:rsidRPr="001C4C09">
        <w:rPr>
          <w:rFonts w:asciiTheme="majorBidi" w:hAnsiTheme="majorBidi" w:cstheme="majorBidi"/>
          <w:sz w:val="32"/>
          <w:szCs w:val="32"/>
          <w:cs/>
        </w:rPr>
        <w:t>หมายเหตุ</w:t>
      </w:r>
      <w:r w:rsidRPr="001C4C09">
        <w:rPr>
          <w:rFonts w:asciiTheme="majorBidi" w:hAnsiTheme="majorBidi" w:cstheme="majorBidi"/>
          <w:sz w:val="32"/>
          <w:szCs w:val="32"/>
          <w:cs/>
        </w:rPr>
        <w:tab/>
      </w:r>
      <w:r w:rsidRPr="001C4C09">
        <w:rPr>
          <w:rFonts w:asciiTheme="majorBidi" w:hAnsiTheme="majorBidi" w:cstheme="majorBidi"/>
          <w:sz w:val="32"/>
          <w:szCs w:val="32"/>
          <w:cs/>
        </w:rPr>
        <w:tab/>
        <w:t xml:space="preserve">1. </w:t>
      </w:r>
      <w:r>
        <w:rPr>
          <w:rFonts w:asciiTheme="majorBidi" w:hAnsiTheme="majorBidi" w:cstheme="majorBidi" w:hint="cs"/>
          <w:sz w:val="32"/>
          <w:szCs w:val="32"/>
          <w:cs/>
        </w:rPr>
        <w:t>ให้จัดทำให้แล้วเสร็จภายใน 3 วัน นับแต่วันที่มีเหตุที่จะต้องลงรายการเกิดขึ้น</w:t>
      </w:r>
    </w:p>
    <w:p w:rsidR="001C4C09" w:rsidRDefault="001C4C09" w:rsidP="00153AE8">
      <w:pPr>
        <w:pStyle w:val="a4"/>
        <w:spacing w:before="120" w:after="0"/>
        <w:ind w:left="85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2. ให้เก็บรักษาไว้ไม่น้อยกว่า 5 ปี ที่สถานการค้า พร้อมทั้งเอกสารประกอบการลงบัญชีดังกล่าว</w:t>
      </w:r>
    </w:p>
    <w:p w:rsidR="00EB293C" w:rsidRDefault="00EB293C" w:rsidP="00153AE8">
      <w:pPr>
        <w:pStyle w:val="a4"/>
        <w:spacing w:before="120" w:after="0"/>
        <w:ind w:left="851"/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2121"/>
        <w:gridCol w:w="7688"/>
        <w:gridCol w:w="4892"/>
      </w:tblGrid>
      <w:tr w:rsidR="00EB293C" w:rsidTr="00EB293C">
        <w:tc>
          <w:tcPr>
            <w:tcW w:w="2121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อบจ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.ชร 01-6</w:t>
            </w:r>
          </w:p>
        </w:tc>
        <w:tc>
          <w:tcPr>
            <w:tcW w:w="7688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งบเดือนแสดงการับ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จ่ายน้ำมัน/ก๊าซ</w:t>
            </w:r>
          </w:p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ชื่อสถานการค้า.......................................................................................</w:t>
            </w:r>
          </w:p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ประจำเดือน............................................................................................</w:t>
            </w:r>
          </w:p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ทะเบียนสถานการค้า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A3"/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A3"/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A3"/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A3"/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A3"/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A3"/>
            </w:r>
          </w:p>
        </w:tc>
        <w:tc>
          <w:tcPr>
            <w:tcW w:w="4892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สำหรับเจ้าพนักงาน</w:t>
            </w:r>
          </w:p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ทะเบียนรับเลขที่....................................................</w:t>
            </w:r>
          </w:p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 เดือน ปี ที่รับ...................................................</w:t>
            </w:r>
          </w:p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เจ้าพนักงานผู้รับ....................................................</w:t>
            </w:r>
          </w:p>
        </w:tc>
      </w:tr>
    </w:tbl>
    <w:p w:rsidR="00EB293C" w:rsidRPr="00EB293C" w:rsidRDefault="00EB293C" w:rsidP="00153AE8">
      <w:pPr>
        <w:pStyle w:val="a4"/>
        <w:spacing w:before="120" w:after="0"/>
        <w:ind w:left="851"/>
        <w:rPr>
          <w:rFonts w:asciiTheme="majorBidi" w:hAnsiTheme="majorBidi" w:cstheme="majorBidi"/>
          <w:sz w:val="10"/>
          <w:szCs w:val="10"/>
        </w:rPr>
      </w:pPr>
    </w:p>
    <w:tbl>
      <w:tblPr>
        <w:tblStyle w:val="a3"/>
        <w:tblW w:w="14707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3822"/>
        <w:gridCol w:w="679"/>
        <w:gridCol w:w="709"/>
        <w:gridCol w:w="1134"/>
        <w:gridCol w:w="1134"/>
        <w:gridCol w:w="709"/>
        <w:gridCol w:w="850"/>
        <w:gridCol w:w="1134"/>
        <w:gridCol w:w="541"/>
        <w:gridCol w:w="593"/>
        <w:gridCol w:w="1275"/>
        <w:gridCol w:w="710"/>
        <w:gridCol w:w="708"/>
        <w:gridCol w:w="709"/>
      </w:tblGrid>
      <w:tr w:rsidR="004C4B95" w:rsidTr="004717C7">
        <w:tc>
          <w:tcPr>
            <w:tcW w:w="3822" w:type="dxa"/>
            <w:vMerge w:val="restart"/>
          </w:tcPr>
          <w:p w:rsidR="00BC4012" w:rsidRPr="00BC4012" w:rsidRDefault="004C4B95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10"/>
                <w:szCs w:val="10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E8E10F" wp14:editId="110ECC07">
                      <wp:simplePos x="0" y="0"/>
                      <wp:positionH relativeFrom="column">
                        <wp:posOffset>-67311</wp:posOffset>
                      </wp:positionH>
                      <wp:positionV relativeFrom="paragraph">
                        <wp:posOffset>7620</wp:posOffset>
                      </wp:positionV>
                      <wp:extent cx="2428875" cy="819150"/>
                      <wp:effectExtent l="0" t="0" r="28575" b="190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819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2B1E11" id="ตัวเชื่อมต่อตรง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.6pt" to="185.9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" strokecolor="black [3040]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   </w:t>
            </w:r>
          </w:p>
          <w:p w:rsidR="004C4B95" w:rsidRDefault="004C4B95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="00BC4012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น้ำมัน/ก๊าซ (ชนิด</w:t>
            </w:r>
          </w:p>
          <w:p w:rsidR="004C4B95" w:rsidRPr="00640323" w:rsidRDefault="004C4B95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4C4B95" w:rsidRDefault="004C4B95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รายการ</w:t>
            </w:r>
          </w:p>
          <w:p w:rsidR="004C4B95" w:rsidRPr="00640323" w:rsidRDefault="004C4B95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10"/>
                <w:szCs w:val="10"/>
                <w:cs/>
              </w:rPr>
            </w:pPr>
          </w:p>
        </w:tc>
        <w:tc>
          <w:tcPr>
            <w:tcW w:w="5215" w:type="dxa"/>
            <w:gridSpan w:val="6"/>
          </w:tcPr>
          <w:p w:rsidR="004C4B95" w:rsidRDefault="004C4B95" w:rsidP="00EB293C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เบนซิน (ลิตร)</w:t>
            </w:r>
          </w:p>
        </w:tc>
        <w:tc>
          <w:tcPr>
            <w:tcW w:w="4253" w:type="dxa"/>
            <w:gridSpan w:val="5"/>
          </w:tcPr>
          <w:p w:rsidR="004C4B95" w:rsidRDefault="004C4B95" w:rsidP="004717C7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ดีเซล (ลิตร)</w:t>
            </w:r>
          </w:p>
        </w:tc>
        <w:tc>
          <w:tcPr>
            <w:tcW w:w="1417" w:type="dxa"/>
            <w:gridSpan w:val="2"/>
          </w:tcPr>
          <w:p w:rsidR="004C4B95" w:rsidRDefault="004C4B95" w:rsidP="004717C7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ก๊าซ (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ก.ก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.)</w:t>
            </w:r>
          </w:p>
        </w:tc>
      </w:tr>
      <w:tr w:rsidR="004C4B95" w:rsidTr="004717C7">
        <w:tc>
          <w:tcPr>
            <w:tcW w:w="3822" w:type="dxa"/>
            <w:vMerge/>
          </w:tcPr>
          <w:p w:rsidR="004C4B95" w:rsidRDefault="004C4B95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9" w:type="dxa"/>
          </w:tcPr>
          <w:p w:rsidR="004C4B95" w:rsidRDefault="004C4B95" w:rsidP="004717C7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95</w:t>
            </w:r>
          </w:p>
        </w:tc>
        <w:tc>
          <w:tcPr>
            <w:tcW w:w="709" w:type="dxa"/>
          </w:tcPr>
          <w:p w:rsidR="004C4B95" w:rsidRDefault="004C4B95" w:rsidP="004717C7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91</w:t>
            </w:r>
          </w:p>
        </w:tc>
        <w:tc>
          <w:tcPr>
            <w:tcW w:w="1134" w:type="dxa"/>
          </w:tcPr>
          <w:p w:rsidR="004C4B95" w:rsidRDefault="004C4B95" w:rsidP="004717C7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แก๊ส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โซฮอล์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95</w:t>
            </w:r>
          </w:p>
        </w:tc>
        <w:tc>
          <w:tcPr>
            <w:tcW w:w="1134" w:type="dxa"/>
          </w:tcPr>
          <w:p w:rsidR="004C4B95" w:rsidRDefault="004C4B95" w:rsidP="004717C7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แก๊ส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โซฮอล์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91</w:t>
            </w:r>
          </w:p>
        </w:tc>
        <w:tc>
          <w:tcPr>
            <w:tcW w:w="709" w:type="dxa"/>
          </w:tcPr>
          <w:p w:rsidR="004C4B95" w:rsidRDefault="004C4B95" w:rsidP="004717C7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 20</w:t>
            </w:r>
          </w:p>
        </w:tc>
        <w:tc>
          <w:tcPr>
            <w:tcW w:w="850" w:type="dxa"/>
          </w:tcPr>
          <w:p w:rsidR="004C4B95" w:rsidRDefault="004C4B95" w:rsidP="004717C7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..….</w:t>
            </w:r>
          </w:p>
          <w:p w:rsidR="004C4B95" w:rsidRDefault="004C4B95" w:rsidP="004717C7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…..</w:t>
            </w:r>
          </w:p>
        </w:tc>
        <w:tc>
          <w:tcPr>
            <w:tcW w:w="1134" w:type="dxa"/>
          </w:tcPr>
          <w:p w:rsidR="004C4B95" w:rsidRDefault="004C4B95" w:rsidP="004717C7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หมุนเร็ว</w:t>
            </w:r>
          </w:p>
        </w:tc>
        <w:tc>
          <w:tcPr>
            <w:tcW w:w="541" w:type="dxa"/>
          </w:tcPr>
          <w:p w:rsidR="004C4B95" w:rsidRDefault="004C4B95" w:rsidP="004717C7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B5</w:t>
            </w:r>
          </w:p>
        </w:tc>
        <w:tc>
          <w:tcPr>
            <w:tcW w:w="593" w:type="dxa"/>
          </w:tcPr>
          <w:p w:rsidR="004C4B95" w:rsidRDefault="004C4B95" w:rsidP="004717C7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B2</w:t>
            </w:r>
          </w:p>
        </w:tc>
        <w:tc>
          <w:tcPr>
            <w:tcW w:w="1275" w:type="dxa"/>
          </w:tcPr>
          <w:p w:rsidR="004C4B95" w:rsidRDefault="004C4B95" w:rsidP="004717C7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ไบ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โอดีเซล</w:t>
            </w:r>
          </w:p>
        </w:tc>
        <w:tc>
          <w:tcPr>
            <w:tcW w:w="710" w:type="dxa"/>
          </w:tcPr>
          <w:p w:rsidR="004C4B95" w:rsidRDefault="004C4B95" w:rsidP="00EB293C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…..</w:t>
            </w:r>
          </w:p>
          <w:p w:rsidR="004C4B95" w:rsidRDefault="004C4B95" w:rsidP="00EB293C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…..</w:t>
            </w:r>
          </w:p>
        </w:tc>
        <w:tc>
          <w:tcPr>
            <w:tcW w:w="708" w:type="dxa"/>
          </w:tcPr>
          <w:p w:rsidR="004C4B95" w:rsidRDefault="004C4B95" w:rsidP="004717C7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LPG</w:t>
            </w:r>
          </w:p>
        </w:tc>
        <w:tc>
          <w:tcPr>
            <w:tcW w:w="709" w:type="dxa"/>
          </w:tcPr>
          <w:p w:rsidR="004C4B95" w:rsidRDefault="004C4B95" w:rsidP="004717C7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NGV</w:t>
            </w:r>
          </w:p>
        </w:tc>
      </w:tr>
      <w:tr w:rsidR="00EB293C" w:rsidTr="004717C7">
        <w:tc>
          <w:tcPr>
            <w:tcW w:w="3822" w:type="dxa"/>
          </w:tcPr>
          <w:p w:rsidR="00EB293C" w:rsidRDefault="000857D5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คงเหลือยกมา</w:t>
            </w:r>
          </w:p>
        </w:tc>
        <w:tc>
          <w:tcPr>
            <w:tcW w:w="679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1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93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0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B293C" w:rsidTr="004717C7">
        <w:tc>
          <w:tcPr>
            <w:tcW w:w="3822" w:type="dxa"/>
          </w:tcPr>
          <w:p w:rsidR="00EB293C" w:rsidRDefault="000857D5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ปริมาณการรับเข้า</w:t>
            </w:r>
          </w:p>
        </w:tc>
        <w:tc>
          <w:tcPr>
            <w:tcW w:w="679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1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93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0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B293C" w:rsidTr="004717C7">
        <w:tc>
          <w:tcPr>
            <w:tcW w:w="3822" w:type="dxa"/>
          </w:tcPr>
          <w:p w:rsidR="00EB293C" w:rsidRDefault="000857D5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รวมรับ</w:t>
            </w:r>
          </w:p>
        </w:tc>
        <w:tc>
          <w:tcPr>
            <w:tcW w:w="679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1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93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0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B293C" w:rsidTr="004717C7">
        <w:tc>
          <w:tcPr>
            <w:tcW w:w="3822" w:type="dxa"/>
          </w:tcPr>
          <w:p w:rsidR="00EB293C" w:rsidRDefault="000857D5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ปริมาณการจำหน่ายให้ผู้ทำการค้า/</w:t>
            </w:r>
          </w:p>
          <w:p w:rsidR="000857D5" w:rsidRDefault="000857D5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บริโภคภายในจังหวัด</w:t>
            </w:r>
          </w:p>
        </w:tc>
        <w:tc>
          <w:tcPr>
            <w:tcW w:w="679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1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93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0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B293C" w:rsidTr="004717C7">
        <w:tc>
          <w:tcPr>
            <w:tcW w:w="3822" w:type="dxa"/>
          </w:tcPr>
          <w:p w:rsidR="00EB293C" w:rsidRDefault="000857D5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ปริมาณการจำหน่ายไปนอกจังหวัด</w:t>
            </w:r>
          </w:p>
        </w:tc>
        <w:tc>
          <w:tcPr>
            <w:tcW w:w="679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1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93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0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B293C" w:rsidTr="004717C7">
        <w:tc>
          <w:tcPr>
            <w:tcW w:w="3822" w:type="dxa"/>
          </w:tcPr>
          <w:p w:rsidR="00EB293C" w:rsidRPr="000857D5" w:rsidRDefault="000857D5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รวมจ่าย</w:t>
            </w:r>
          </w:p>
        </w:tc>
        <w:tc>
          <w:tcPr>
            <w:tcW w:w="679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1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93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0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EB293C" w:rsidRDefault="00EB293C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857D5" w:rsidTr="004717C7">
        <w:tc>
          <w:tcPr>
            <w:tcW w:w="3822" w:type="dxa"/>
          </w:tcPr>
          <w:p w:rsidR="000857D5" w:rsidRDefault="000857D5" w:rsidP="000857D5">
            <w:pPr>
              <w:pStyle w:val="a4"/>
              <w:spacing w:before="12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คงเหลือยกไป</w:t>
            </w:r>
          </w:p>
        </w:tc>
        <w:tc>
          <w:tcPr>
            <w:tcW w:w="679" w:type="dxa"/>
          </w:tcPr>
          <w:p w:rsidR="000857D5" w:rsidRDefault="000857D5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0857D5" w:rsidRDefault="000857D5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0857D5" w:rsidRDefault="000857D5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0857D5" w:rsidRDefault="000857D5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0857D5" w:rsidRDefault="000857D5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0857D5" w:rsidRDefault="000857D5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0857D5" w:rsidRDefault="000857D5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1" w:type="dxa"/>
          </w:tcPr>
          <w:p w:rsidR="000857D5" w:rsidRDefault="000857D5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93" w:type="dxa"/>
          </w:tcPr>
          <w:p w:rsidR="000857D5" w:rsidRDefault="000857D5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</w:tcPr>
          <w:p w:rsidR="000857D5" w:rsidRDefault="000857D5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0" w:type="dxa"/>
          </w:tcPr>
          <w:p w:rsidR="000857D5" w:rsidRDefault="000857D5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0857D5" w:rsidRDefault="000857D5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0857D5" w:rsidRDefault="000857D5" w:rsidP="00153AE8">
            <w:pPr>
              <w:pStyle w:val="a4"/>
              <w:spacing w:before="12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B293C" w:rsidRDefault="00ED5AA7" w:rsidP="00ED5AA7">
      <w:pPr>
        <w:pStyle w:val="a4"/>
        <w:spacing w:before="120" w:after="0"/>
        <w:ind w:left="851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ข้าพเจ้าขอรับรองว่ารายการที่แสดงไว้เป็นความจริงทุกประการ</w:t>
      </w:r>
    </w:p>
    <w:p w:rsidR="00ED5AA7" w:rsidRDefault="00ED5AA7" w:rsidP="00ED5AA7">
      <w:pPr>
        <w:pStyle w:val="a4"/>
        <w:spacing w:before="120" w:after="0"/>
        <w:ind w:left="851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ลงชื่อ...................................................................ผู้ประกอบการ</w:t>
      </w:r>
    </w:p>
    <w:p w:rsidR="00ED5AA7" w:rsidRDefault="00560115" w:rsidP="00560115">
      <w:pPr>
        <w:pStyle w:val="a4"/>
        <w:spacing w:before="120" w:after="0"/>
        <w:ind w:left="85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หมายเหตุ   1. จัดทำเป็นรายเดือน</w:t>
      </w:r>
      <w:r w:rsidR="00ED5AA7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ED5AA7">
        <w:rPr>
          <w:rFonts w:asciiTheme="majorBidi" w:hAnsiTheme="majorBidi" w:cstheme="majorBidi" w:hint="cs"/>
          <w:sz w:val="32"/>
          <w:szCs w:val="32"/>
          <w:cs/>
        </w:rPr>
        <w:t xml:space="preserve">   (.................................................................)</w:t>
      </w:r>
    </w:p>
    <w:p w:rsidR="001C4C09" w:rsidRPr="001C4C09" w:rsidRDefault="00560115" w:rsidP="00153AE8">
      <w:pPr>
        <w:pStyle w:val="a4"/>
        <w:spacing w:before="120" w:after="0"/>
        <w:ind w:left="851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2. ยื่นต่อนายกองค์การบริหารส่วนจังหวัด ภายในวันที่ 20 ของเดือนถัดไป</w:t>
      </w:r>
      <w:r w:rsidR="00ED5AA7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ลงวันที่..........................................................................</w:t>
      </w:r>
    </w:p>
    <w:sectPr w:rsidR="001C4C09" w:rsidRPr="001C4C09" w:rsidSect="00071DF1">
      <w:pgSz w:w="16838" w:h="11906" w:orient="landscape"/>
      <w:pgMar w:top="1134" w:right="709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D3ADE"/>
    <w:multiLevelType w:val="hybridMultilevel"/>
    <w:tmpl w:val="122CA956"/>
    <w:lvl w:ilvl="0" w:tplc="5BBE0654">
      <w:start w:val="2"/>
      <w:numFmt w:val="bullet"/>
      <w:lvlText w:val="-"/>
      <w:lvlJc w:val="left"/>
      <w:pPr>
        <w:ind w:left="301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">
    <w:nsid w:val="32DD7FEB"/>
    <w:multiLevelType w:val="hybridMultilevel"/>
    <w:tmpl w:val="F4D89552"/>
    <w:lvl w:ilvl="0" w:tplc="EE0AA4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64985"/>
    <w:multiLevelType w:val="hybridMultilevel"/>
    <w:tmpl w:val="AB3A68F0"/>
    <w:lvl w:ilvl="0" w:tplc="0122D8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B643A9"/>
    <w:multiLevelType w:val="hybridMultilevel"/>
    <w:tmpl w:val="E79C13D8"/>
    <w:lvl w:ilvl="0" w:tplc="68AE3F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7217C"/>
    <w:multiLevelType w:val="hybridMultilevel"/>
    <w:tmpl w:val="52006348"/>
    <w:lvl w:ilvl="0" w:tplc="B2FCDD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FED242B"/>
    <w:multiLevelType w:val="hybridMultilevel"/>
    <w:tmpl w:val="4D307F38"/>
    <w:lvl w:ilvl="0" w:tplc="4E92A31E">
      <w:start w:val="2"/>
      <w:numFmt w:val="bullet"/>
      <w:lvlText w:val="-"/>
      <w:lvlJc w:val="left"/>
      <w:pPr>
        <w:ind w:left="417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6">
    <w:nsid w:val="77C645C6"/>
    <w:multiLevelType w:val="hybridMultilevel"/>
    <w:tmpl w:val="8496F99E"/>
    <w:lvl w:ilvl="0" w:tplc="54C2EE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D06190"/>
    <w:multiLevelType w:val="hybridMultilevel"/>
    <w:tmpl w:val="81D070A4"/>
    <w:lvl w:ilvl="0" w:tplc="0E5C60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847A9"/>
    <w:multiLevelType w:val="hybridMultilevel"/>
    <w:tmpl w:val="F48AD672"/>
    <w:lvl w:ilvl="0" w:tplc="445CD1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AC"/>
    <w:rsid w:val="000311E7"/>
    <w:rsid w:val="000554A6"/>
    <w:rsid w:val="00071DF1"/>
    <w:rsid w:val="000857D5"/>
    <w:rsid w:val="000C32D8"/>
    <w:rsid w:val="00134872"/>
    <w:rsid w:val="00153AE8"/>
    <w:rsid w:val="00160B5E"/>
    <w:rsid w:val="001708B7"/>
    <w:rsid w:val="001C4C09"/>
    <w:rsid w:val="00224B87"/>
    <w:rsid w:val="002548AC"/>
    <w:rsid w:val="00297586"/>
    <w:rsid w:val="002D6D86"/>
    <w:rsid w:val="00363978"/>
    <w:rsid w:val="003A1365"/>
    <w:rsid w:val="003B250A"/>
    <w:rsid w:val="00400B81"/>
    <w:rsid w:val="00451CFC"/>
    <w:rsid w:val="004717C7"/>
    <w:rsid w:val="004A6918"/>
    <w:rsid w:val="004C4B95"/>
    <w:rsid w:val="004E44A3"/>
    <w:rsid w:val="0055232A"/>
    <w:rsid w:val="00560115"/>
    <w:rsid w:val="00567429"/>
    <w:rsid w:val="0057169E"/>
    <w:rsid w:val="0058310F"/>
    <w:rsid w:val="005E737B"/>
    <w:rsid w:val="00612E7E"/>
    <w:rsid w:val="00615D95"/>
    <w:rsid w:val="00640323"/>
    <w:rsid w:val="00644F61"/>
    <w:rsid w:val="006735A5"/>
    <w:rsid w:val="00716223"/>
    <w:rsid w:val="00754642"/>
    <w:rsid w:val="00762A4C"/>
    <w:rsid w:val="007721CA"/>
    <w:rsid w:val="00822075"/>
    <w:rsid w:val="00911C10"/>
    <w:rsid w:val="009667BC"/>
    <w:rsid w:val="00966BA9"/>
    <w:rsid w:val="009736CD"/>
    <w:rsid w:val="00A025C9"/>
    <w:rsid w:val="00A4363E"/>
    <w:rsid w:val="00A53FF8"/>
    <w:rsid w:val="00AF01ED"/>
    <w:rsid w:val="00B47E35"/>
    <w:rsid w:val="00BC029F"/>
    <w:rsid w:val="00BC4012"/>
    <w:rsid w:val="00C03132"/>
    <w:rsid w:val="00C423F1"/>
    <w:rsid w:val="00CC6DAF"/>
    <w:rsid w:val="00CC7602"/>
    <w:rsid w:val="00CD1150"/>
    <w:rsid w:val="00D27783"/>
    <w:rsid w:val="00D40731"/>
    <w:rsid w:val="00D46ACD"/>
    <w:rsid w:val="00D520C0"/>
    <w:rsid w:val="00D74BBB"/>
    <w:rsid w:val="00E136E2"/>
    <w:rsid w:val="00E24890"/>
    <w:rsid w:val="00E427C6"/>
    <w:rsid w:val="00EB293C"/>
    <w:rsid w:val="00ED3022"/>
    <w:rsid w:val="00ED5AA7"/>
    <w:rsid w:val="00EE40E2"/>
    <w:rsid w:val="00F37197"/>
    <w:rsid w:val="00F67233"/>
    <w:rsid w:val="00FB4AA4"/>
    <w:rsid w:val="00FD24C9"/>
    <w:rsid w:val="00F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AD12C6-C898-4D9A-8C05-7E6EA8E9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6918"/>
    <w:pPr>
      <w:ind w:left="720"/>
      <w:contextualSpacing/>
    </w:pPr>
  </w:style>
  <w:style w:type="character" w:styleId="a5">
    <w:name w:val="Hyperlink"/>
    <w:basedOn w:val="a0"/>
    <w:rsid w:val="00BC02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5D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15D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</cp:revision>
  <cp:lastPrinted>2015-07-15T05:58:00Z</cp:lastPrinted>
  <dcterms:created xsi:type="dcterms:W3CDTF">2020-05-01T07:51:00Z</dcterms:created>
  <dcterms:modified xsi:type="dcterms:W3CDTF">2020-05-01T07:51:00Z</dcterms:modified>
</cp:coreProperties>
</file>